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23F" w:rsidRDefault="00CA6FEE" w:rsidP="00E25B9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NEEDS ASSESSMENT DIVISION/AREA SUMMARY</w:t>
      </w:r>
    </w:p>
    <w:p w:rsidR="00E25B90" w:rsidRDefault="00E25B90" w:rsidP="00E25B9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Fall 2014</w:t>
      </w:r>
    </w:p>
    <w:p w:rsidR="00E25B90" w:rsidRPr="00EB7E19" w:rsidRDefault="00E25B90" w:rsidP="00E25B90">
      <w:pPr>
        <w:spacing w:after="0"/>
        <w:jc w:val="center"/>
        <w:rPr>
          <w:rFonts w:ascii="Times New Roman" w:hAnsi="Times New Roman" w:cs="Times New Roman"/>
          <w:b/>
        </w:rPr>
      </w:pPr>
    </w:p>
    <w:p w:rsidR="00905BE1" w:rsidRPr="00EB7E19" w:rsidRDefault="005B5DE5" w:rsidP="00D60797">
      <w:pPr>
        <w:rPr>
          <w:rFonts w:ascii="Times New Roman" w:hAnsi="Times New Roman" w:cs="Times New Roman"/>
        </w:rPr>
      </w:pPr>
      <w:r w:rsidRPr="00EB7E19">
        <w:rPr>
          <w:rFonts w:ascii="Times New Roman" w:hAnsi="Times New Roman" w:cs="Times New Roman"/>
        </w:rPr>
        <w:t xml:space="preserve">The purpose of this summary is: to ensure that discussion addressing the needs of departments and individuals is taking place in the Division; </w:t>
      </w:r>
      <w:r w:rsidR="00C5380C" w:rsidRPr="00EB7E19">
        <w:rPr>
          <w:rFonts w:ascii="Times New Roman" w:hAnsi="Times New Roman" w:cs="Times New Roman"/>
        </w:rPr>
        <w:t xml:space="preserve">to </w:t>
      </w:r>
      <w:r w:rsidRPr="00EB7E19">
        <w:rPr>
          <w:rFonts w:ascii="Times New Roman" w:hAnsi="Times New Roman" w:cs="Times New Roman"/>
        </w:rPr>
        <w:t>gather any additional information at the division level that supports a needs request; and</w:t>
      </w:r>
      <w:r w:rsidR="00CB534D" w:rsidRPr="00EB7E19">
        <w:rPr>
          <w:rFonts w:ascii="Times New Roman" w:hAnsi="Times New Roman" w:cs="Times New Roman"/>
        </w:rPr>
        <w:t xml:space="preserve"> </w:t>
      </w:r>
      <w:r w:rsidR="00C5380C" w:rsidRPr="00EB7E19">
        <w:rPr>
          <w:rFonts w:ascii="Times New Roman" w:hAnsi="Times New Roman" w:cs="Times New Roman"/>
        </w:rPr>
        <w:t xml:space="preserve">to </w:t>
      </w:r>
      <w:r w:rsidR="00CB534D" w:rsidRPr="00EB7E19">
        <w:rPr>
          <w:rFonts w:ascii="Times New Roman" w:hAnsi="Times New Roman" w:cs="Times New Roman"/>
        </w:rPr>
        <w:t xml:space="preserve">provide the committee with some feedback on how requests are integrated </w:t>
      </w:r>
      <w:r w:rsidR="00F55455" w:rsidRPr="00EB7E19">
        <w:rPr>
          <w:rFonts w:ascii="Times New Roman" w:hAnsi="Times New Roman" w:cs="Times New Roman"/>
        </w:rPr>
        <w:t xml:space="preserve">into </w:t>
      </w:r>
      <w:r w:rsidR="00CB534D" w:rsidRPr="00EB7E19">
        <w:rPr>
          <w:rFonts w:ascii="Times New Roman" w:hAnsi="Times New Roman" w:cs="Times New Roman"/>
        </w:rPr>
        <w:t>Division planning and goals.</w:t>
      </w:r>
      <w:r w:rsidR="00D60797" w:rsidRPr="00EB7E19">
        <w:rPr>
          <w:rFonts w:ascii="Times New Roman" w:hAnsi="Times New Roman" w:cs="Times New Roman"/>
        </w:rPr>
        <w:t xml:space="preserve"> </w:t>
      </w:r>
      <w:r w:rsidR="00C5380C" w:rsidRPr="00EB7E19">
        <w:rPr>
          <w:rFonts w:ascii="Times New Roman" w:hAnsi="Times New Roman" w:cs="Times New Roman"/>
        </w:rPr>
        <w:t>It is the responsibility of the Division to check</w:t>
      </w:r>
      <w:r w:rsidR="00D60797" w:rsidRPr="00EB7E19">
        <w:rPr>
          <w:rFonts w:ascii="Times New Roman" w:hAnsi="Times New Roman" w:cs="Times New Roman"/>
        </w:rPr>
        <w:t xml:space="preserve"> for duplicate </w:t>
      </w:r>
      <w:r w:rsidR="000F5B60" w:rsidRPr="00EB7E19">
        <w:rPr>
          <w:rFonts w:ascii="Times New Roman" w:hAnsi="Times New Roman" w:cs="Times New Roman"/>
        </w:rPr>
        <w:t>applicat</w:t>
      </w:r>
      <w:r w:rsidR="00B9109B" w:rsidRPr="00EB7E19">
        <w:rPr>
          <w:rFonts w:ascii="Times New Roman" w:hAnsi="Times New Roman" w:cs="Times New Roman"/>
        </w:rPr>
        <w:t>i</w:t>
      </w:r>
      <w:r w:rsidR="000F5B60" w:rsidRPr="00EB7E19">
        <w:rPr>
          <w:rFonts w:ascii="Times New Roman" w:hAnsi="Times New Roman" w:cs="Times New Roman"/>
        </w:rPr>
        <w:t>on</w:t>
      </w:r>
      <w:r w:rsidR="00C5380C" w:rsidRPr="00EB7E19">
        <w:rPr>
          <w:rFonts w:ascii="Times New Roman" w:hAnsi="Times New Roman" w:cs="Times New Roman"/>
        </w:rPr>
        <w:t>s</w:t>
      </w:r>
      <w:r w:rsidR="000F5B60" w:rsidRPr="00EB7E19">
        <w:rPr>
          <w:rFonts w:ascii="Times New Roman" w:hAnsi="Times New Roman" w:cs="Times New Roman"/>
        </w:rPr>
        <w:t xml:space="preserve"> and advise requestors to consolidate their </w:t>
      </w:r>
      <w:r w:rsidR="00C5380C" w:rsidRPr="00EB7E19">
        <w:rPr>
          <w:rFonts w:ascii="Times New Roman" w:hAnsi="Times New Roman" w:cs="Times New Roman"/>
        </w:rPr>
        <w:t>requests</w:t>
      </w:r>
      <w:r w:rsidR="000F5B60" w:rsidRPr="00EB7E19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6228"/>
      </w:tblGrid>
      <w:tr w:rsidR="00905BE1" w:rsidRPr="00EB7E19" w:rsidTr="00905BE1">
        <w:tc>
          <w:tcPr>
            <w:tcW w:w="3348" w:type="dxa"/>
          </w:tcPr>
          <w:p w:rsidR="00905BE1" w:rsidRPr="00EB7E19" w:rsidRDefault="00905BE1" w:rsidP="00905BE1">
            <w:pPr>
              <w:jc w:val="right"/>
              <w:rPr>
                <w:rFonts w:ascii="Times New Roman" w:hAnsi="Times New Roman" w:cs="Times New Roman"/>
              </w:rPr>
            </w:pPr>
            <w:r w:rsidRPr="00EB7E19">
              <w:rPr>
                <w:rFonts w:ascii="Times New Roman" w:hAnsi="Times New Roman" w:cs="Times New Roman"/>
              </w:rPr>
              <w:t>Division Name</w:t>
            </w:r>
            <w:r w:rsidR="00C5380C" w:rsidRPr="00EB7E1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28" w:type="dxa"/>
          </w:tcPr>
          <w:p w:rsidR="00905BE1" w:rsidRPr="00EB7E19" w:rsidRDefault="00905BE1" w:rsidP="00905B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BE1" w:rsidRPr="00EB7E19" w:rsidTr="00905BE1">
        <w:tc>
          <w:tcPr>
            <w:tcW w:w="3348" w:type="dxa"/>
          </w:tcPr>
          <w:p w:rsidR="00905BE1" w:rsidRPr="00EB7E19" w:rsidRDefault="00905BE1" w:rsidP="00905BE1">
            <w:pPr>
              <w:jc w:val="right"/>
              <w:rPr>
                <w:rFonts w:ascii="Times New Roman" w:hAnsi="Times New Roman" w:cs="Times New Roman"/>
              </w:rPr>
            </w:pPr>
            <w:r w:rsidRPr="00EB7E19">
              <w:rPr>
                <w:rFonts w:ascii="Times New Roman" w:hAnsi="Times New Roman" w:cs="Times New Roman"/>
              </w:rPr>
              <w:t>Division Meeting Date</w:t>
            </w:r>
            <w:r w:rsidR="00C5380C" w:rsidRPr="00EB7E1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28" w:type="dxa"/>
          </w:tcPr>
          <w:p w:rsidR="00905BE1" w:rsidRPr="00EB7E19" w:rsidRDefault="00905BE1" w:rsidP="00905B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BE1" w:rsidRPr="00EB7E19" w:rsidTr="00905BE1">
        <w:tc>
          <w:tcPr>
            <w:tcW w:w="3348" w:type="dxa"/>
          </w:tcPr>
          <w:p w:rsidR="00905BE1" w:rsidRPr="00EB7E19" w:rsidRDefault="00905BE1" w:rsidP="00905BE1">
            <w:pPr>
              <w:jc w:val="right"/>
              <w:rPr>
                <w:rFonts w:ascii="Times New Roman" w:hAnsi="Times New Roman" w:cs="Times New Roman"/>
              </w:rPr>
            </w:pPr>
            <w:r w:rsidRPr="00EB7E19">
              <w:rPr>
                <w:rFonts w:ascii="Times New Roman" w:hAnsi="Times New Roman" w:cs="Times New Roman"/>
              </w:rPr>
              <w:t>Number of Participants</w:t>
            </w:r>
            <w:r w:rsidR="00C5380C" w:rsidRPr="00EB7E1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28" w:type="dxa"/>
          </w:tcPr>
          <w:p w:rsidR="00905BE1" w:rsidRPr="00EB7E19" w:rsidRDefault="00905BE1" w:rsidP="00905B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7E19" w:rsidRDefault="00EB7E19" w:rsidP="001C76FD">
      <w:pPr>
        <w:rPr>
          <w:rFonts w:ascii="Times New Roman" w:hAnsi="Times New Roman" w:cs="Times New Roman"/>
        </w:rPr>
      </w:pPr>
    </w:p>
    <w:p w:rsidR="001C76FD" w:rsidRPr="00EB7E19" w:rsidRDefault="001C76FD" w:rsidP="001C76FD">
      <w:pPr>
        <w:rPr>
          <w:rFonts w:ascii="Times New Roman" w:hAnsi="Times New Roman" w:cs="Times New Roman"/>
        </w:rPr>
      </w:pPr>
      <w:r w:rsidRPr="00EB7E19">
        <w:rPr>
          <w:rFonts w:ascii="Times New Roman" w:hAnsi="Times New Roman" w:cs="Times New Roman"/>
        </w:rPr>
        <w:t>Division Feedback:</w:t>
      </w:r>
      <w:bookmarkStart w:id="0" w:name="_GoBack"/>
      <w:bookmarkEnd w:id="0"/>
    </w:p>
    <w:p w:rsidR="001C76FD" w:rsidRPr="00EB7E19" w:rsidRDefault="001C76FD" w:rsidP="00905BE1">
      <w:pPr>
        <w:jc w:val="center"/>
        <w:rPr>
          <w:rFonts w:ascii="Times New Roman" w:hAnsi="Times New Roman" w:cs="Times New Roman"/>
        </w:rPr>
      </w:pPr>
    </w:p>
    <w:p w:rsidR="001C76FD" w:rsidRPr="00EB7E19" w:rsidRDefault="001C76FD" w:rsidP="00905BE1">
      <w:pPr>
        <w:jc w:val="center"/>
        <w:rPr>
          <w:rFonts w:ascii="Times New Roman" w:hAnsi="Times New Roman" w:cs="Times New Roman"/>
        </w:rPr>
      </w:pPr>
    </w:p>
    <w:p w:rsidR="001C76FD" w:rsidRPr="00EB7E19" w:rsidRDefault="001C76FD" w:rsidP="00905BE1">
      <w:pPr>
        <w:jc w:val="center"/>
        <w:rPr>
          <w:rFonts w:ascii="Times New Roman" w:hAnsi="Times New Roman" w:cs="Times New Roman"/>
        </w:rPr>
      </w:pPr>
    </w:p>
    <w:p w:rsidR="001C76FD" w:rsidRPr="00EB7E19" w:rsidRDefault="001C76FD" w:rsidP="00905BE1">
      <w:pPr>
        <w:jc w:val="center"/>
        <w:rPr>
          <w:rFonts w:ascii="Times New Roman" w:hAnsi="Times New Roman" w:cs="Times New Roman"/>
        </w:rPr>
      </w:pPr>
    </w:p>
    <w:p w:rsidR="003C3B51" w:rsidRPr="00EB7E19" w:rsidRDefault="003C3B51" w:rsidP="00905BE1">
      <w:pPr>
        <w:jc w:val="center"/>
        <w:rPr>
          <w:rFonts w:ascii="Times New Roman" w:hAnsi="Times New Roman" w:cs="Times New Roman"/>
        </w:rPr>
      </w:pPr>
    </w:p>
    <w:p w:rsidR="003C3B51" w:rsidRPr="00EB7E19" w:rsidRDefault="003C3B51" w:rsidP="00905BE1">
      <w:pPr>
        <w:jc w:val="center"/>
        <w:rPr>
          <w:rFonts w:ascii="Times New Roman" w:hAnsi="Times New Roman" w:cs="Times New Roman"/>
        </w:rPr>
      </w:pPr>
    </w:p>
    <w:p w:rsidR="003C3B51" w:rsidRPr="00EB7E19" w:rsidRDefault="003C3B51" w:rsidP="00905BE1">
      <w:pPr>
        <w:jc w:val="center"/>
        <w:rPr>
          <w:rFonts w:ascii="Times New Roman" w:hAnsi="Times New Roman" w:cs="Times New Roman"/>
        </w:rPr>
      </w:pPr>
    </w:p>
    <w:p w:rsidR="003C3B51" w:rsidRPr="00EB7E19" w:rsidRDefault="003C3B51" w:rsidP="00905BE1">
      <w:pPr>
        <w:jc w:val="center"/>
        <w:rPr>
          <w:rFonts w:ascii="Times New Roman" w:hAnsi="Times New Roman" w:cs="Times New Roman"/>
        </w:rPr>
      </w:pPr>
    </w:p>
    <w:p w:rsidR="003C3B51" w:rsidRPr="00EB7E19" w:rsidRDefault="003C3B51" w:rsidP="00905BE1">
      <w:pPr>
        <w:jc w:val="center"/>
        <w:rPr>
          <w:rFonts w:ascii="Times New Roman" w:hAnsi="Times New Roman" w:cs="Times New Roman"/>
        </w:rPr>
      </w:pPr>
    </w:p>
    <w:p w:rsidR="001C76FD" w:rsidRPr="00EB7E19" w:rsidRDefault="001C76FD" w:rsidP="00905BE1">
      <w:pPr>
        <w:jc w:val="center"/>
        <w:rPr>
          <w:rFonts w:ascii="Times New Roman" w:hAnsi="Times New Roman" w:cs="Times New Roman"/>
        </w:rPr>
      </w:pPr>
    </w:p>
    <w:p w:rsidR="001C76FD" w:rsidRPr="00EB7E19" w:rsidRDefault="001C76FD" w:rsidP="00905BE1">
      <w:pPr>
        <w:jc w:val="center"/>
        <w:rPr>
          <w:rFonts w:ascii="Times New Roman" w:hAnsi="Times New Roman" w:cs="Times New Roman"/>
        </w:rPr>
      </w:pPr>
    </w:p>
    <w:p w:rsidR="005B5DE5" w:rsidRPr="00EB7E19" w:rsidRDefault="00C5380C" w:rsidP="00C5380C">
      <w:pPr>
        <w:jc w:val="center"/>
        <w:rPr>
          <w:rFonts w:ascii="Times New Roman" w:hAnsi="Times New Roman" w:cs="Times New Roman"/>
          <w:b/>
        </w:rPr>
      </w:pPr>
      <w:r w:rsidRPr="00EB7E19">
        <w:rPr>
          <w:rFonts w:ascii="Times New Roman" w:hAnsi="Times New Roman" w:cs="Times New Roman"/>
          <w:b/>
        </w:rPr>
        <w:t>Rankings (Required)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1C76FD" w:rsidRPr="00EB7E19" w:rsidTr="001C76FD">
        <w:tc>
          <w:tcPr>
            <w:tcW w:w="2394" w:type="dxa"/>
          </w:tcPr>
          <w:p w:rsidR="001C76FD" w:rsidRPr="00EB7E19" w:rsidRDefault="001C76FD" w:rsidP="00905BE1">
            <w:pPr>
              <w:jc w:val="center"/>
              <w:rPr>
                <w:rFonts w:ascii="Times New Roman" w:hAnsi="Times New Roman" w:cs="Times New Roman"/>
              </w:rPr>
            </w:pPr>
            <w:r w:rsidRPr="00EB7E19">
              <w:rPr>
                <w:rFonts w:ascii="Times New Roman" w:hAnsi="Times New Roman" w:cs="Times New Roman"/>
              </w:rPr>
              <w:t>Budget</w:t>
            </w:r>
          </w:p>
        </w:tc>
        <w:tc>
          <w:tcPr>
            <w:tcW w:w="2394" w:type="dxa"/>
          </w:tcPr>
          <w:p w:rsidR="001C76FD" w:rsidRPr="00EB7E19" w:rsidRDefault="001C76FD" w:rsidP="00905BE1">
            <w:pPr>
              <w:jc w:val="center"/>
              <w:rPr>
                <w:rFonts w:ascii="Times New Roman" w:hAnsi="Times New Roman" w:cs="Times New Roman"/>
              </w:rPr>
            </w:pPr>
            <w:r w:rsidRPr="00EB7E19">
              <w:rPr>
                <w:rFonts w:ascii="Times New Roman" w:hAnsi="Times New Roman" w:cs="Times New Roman"/>
              </w:rPr>
              <w:t>Classified Staff</w:t>
            </w:r>
          </w:p>
        </w:tc>
        <w:tc>
          <w:tcPr>
            <w:tcW w:w="2394" w:type="dxa"/>
          </w:tcPr>
          <w:p w:rsidR="001C76FD" w:rsidRPr="00EB7E19" w:rsidRDefault="001C76FD" w:rsidP="00905BE1">
            <w:pPr>
              <w:jc w:val="center"/>
              <w:rPr>
                <w:rFonts w:ascii="Times New Roman" w:hAnsi="Times New Roman" w:cs="Times New Roman"/>
              </w:rPr>
            </w:pPr>
            <w:r w:rsidRPr="00EB7E19">
              <w:rPr>
                <w:rFonts w:ascii="Times New Roman" w:hAnsi="Times New Roman" w:cs="Times New Roman"/>
              </w:rPr>
              <w:t>Equipment</w:t>
            </w:r>
          </w:p>
        </w:tc>
        <w:tc>
          <w:tcPr>
            <w:tcW w:w="2394" w:type="dxa"/>
          </w:tcPr>
          <w:p w:rsidR="001C76FD" w:rsidRPr="00EB7E19" w:rsidRDefault="001C76FD" w:rsidP="00905BE1">
            <w:pPr>
              <w:jc w:val="center"/>
              <w:rPr>
                <w:rFonts w:ascii="Times New Roman" w:hAnsi="Times New Roman" w:cs="Times New Roman"/>
              </w:rPr>
            </w:pPr>
            <w:r w:rsidRPr="00EB7E19">
              <w:rPr>
                <w:rFonts w:ascii="Times New Roman" w:hAnsi="Times New Roman" w:cs="Times New Roman"/>
              </w:rPr>
              <w:t>Faculty</w:t>
            </w:r>
          </w:p>
        </w:tc>
      </w:tr>
      <w:tr w:rsidR="001C76FD" w:rsidRPr="00EB7E19" w:rsidTr="001C76FD">
        <w:tc>
          <w:tcPr>
            <w:tcW w:w="2394" w:type="dxa"/>
          </w:tcPr>
          <w:p w:rsidR="001C76FD" w:rsidRPr="00EB7E19" w:rsidRDefault="001C76FD" w:rsidP="00905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1C76FD" w:rsidRPr="00EB7E19" w:rsidRDefault="001C76FD" w:rsidP="00905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1C76FD" w:rsidRPr="00EB7E19" w:rsidRDefault="001C76FD" w:rsidP="00905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1C76FD" w:rsidRPr="00EB7E19" w:rsidRDefault="001C76FD" w:rsidP="00905B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76FD" w:rsidRPr="00EB7E19" w:rsidTr="001C76FD">
        <w:tc>
          <w:tcPr>
            <w:tcW w:w="2394" w:type="dxa"/>
          </w:tcPr>
          <w:p w:rsidR="001C76FD" w:rsidRPr="00EB7E19" w:rsidRDefault="001C76FD" w:rsidP="00905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1C76FD" w:rsidRPr="00EB7E19" w:rsidRDefault="001C76FD" w:rsidP="00905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1C76FD" w:rsidRPr="00EB7E19" w:rsidRDefault="001C76FD" w:rsidP="00905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1C76FD" w:rsidRPr="00EB7E19" w:rsidRDefault="001C76FD" w:rsidP="00905B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76FD" w:rsidRPr="00EB7E19" w:rsidTr="001C76FD">
        <w:tc>
          <w:tcPr>
            <w:tcW w:w="2394" w:type="dxa"/>
          </w:tcPr>
          <w:p w:rsidR="001C76FD" w:rsidRPr="00EB7E19" w:rsidRDefault="001C76FD" w:rsidP="00905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1C76FD" w:rsidRPr="00EB7E19" w:rsidRDefault="001C76FD" w:rsidP="00905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1C76FD" w:rsidRPr="00EB7E19" w:rsidRDefault="001C76FD" w:rsidP="00905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1C76FD" w:rsidRPr="00EB7E19" w:rsidRDefault="001C76FD" w:rsidP="00905B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76FD" w:rsidRPr="00EB7E19" w:rsidTr="001C76FD">
        <w:tc>
          <w:tcPr>
            <w:tcW w:w="2394" w:type="dxa"/>
          </w:tcPr>
          <w:p w:rsidR="001C76FD" w:rsidRPr="00EB7E19" w:rsidRDefault="001C76FD" w:rsidP="00905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1C76FD" w:rsidRPr="00EB7E19" w:rsidRDefault="001C76FD" w:rsidP="00905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1C76FD" w:rsidRPr="00EB7E19" w:rsidRDefault="001C76FD" w:rsidP="00905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1C76FD" w:rsidRPr="00EB7E19" w:rsidRDefault="001C76FD" w:rsidP="00905B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05BE1" w:rsidRPr="00EB7E19" w:rsidRDefault="00905BE1" w:rsidP="00715EC5">
      <w:pPr>
        <w:rPr>
          <w:rFonts w:ascii="Times New Roman" w:hAnsi="Times New Roman" w:cs="Times New Roman"/>
        </w:rPr>
      </w:pPr>
    </w:p>
    <w:sectPr w:rsidR="00905BE1" w:rsidRPr="00EB7E19" w:rsidSect="00623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BE1"/>
    <w:rsid w:val="000C0044"/>
    <w:rsid w:val="000C2AD8"/>
    <w:rsid w:val="000F5B48"/>
    <w:rsid w:val="000F5B60"/>
    <w:rsid w:val="001C76FD"/>
    <w:rsid w:val="003B353F"/>
    <w:rsid w:val="003C3B51"/>
    <w:rsid w:val="00416B36"/>
    <w:rsid w:val="0058682E"/>
    <w:rsid w:val="005B5DE5"/>
    <w:rsid w:val="00623405"/>
    <w:rsid w:val="00715EC5"/>
    <w:rsid w:val="007503B4"/>
    <w:rsid w:val="00905BE1"/>
    <w:rsid w:val="00B13595"/>
    <w:rsid w:val="00B9109B"/>
    <w:rsid w:val="00C40707"/>
    <w:rsid w:val="00C5380C"/>
    <w:rsid w:val="00CA6FEE"/>
    <w:rsid w:val="00CB534D"/>
    <w:rsid w:val="00CC7DC8"/>
    <w:rsid w:val="00CD4FD9"/>
    <w:rsid w:val="00D16AD1"/>
    <w:rsid w:val="00D60797"/>
    <w:rsid w:val="00E25B90"/>
    <w:rsid w:val="00E97256"/>
    <w:rsid w:val="00EB7E19"/>
    <w:rsid w:val="00EE2EAB"/>
    <w:rsid w:val="00F55455"/>
    <w:rsid w:val="00F957C8"/>
    <w:rsid w:val="00FF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5B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5B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SBVC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chuston</dc:creator>
  <cp:lastModifiedBy>Tofurkium</cp:lastModifiedBy>
  <cp:revision>4</cp:revision>
  <cp:lastPrinted>2012-08-24T15:12:00Z</cp:lastPrinted>
  <dcterms:created xsi:type="dcterms:W3CDTF">2013-09-11T11:26:00Z</dcterms:created>
  <dcterms:modified xsi:type="dcterms:W3CDTF">2014-09-19T15:01:00Z</dcterms:modified>
</cp:coreProperties>
</file>